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begin adding a new feature and worked on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working on adding features to the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began encryption function for API keys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working on additions to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Get the EC2 feature to run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EC2 feature and more additions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6lskylifn9dwd+eOjInrBqkBXw==">CgMxLjA4AHIhMVJjQWlqYVVxblRGVzBfQllTT2EtaEtwT1NJODVuRV9r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